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46A76" w14:textId="3C978997" w:rsidR="00B66DBE" w:rsidRDefault="00B66DBE">
      <w:pPr>
        <w:rPr>
          <w:rFonts w:eastAsia="Times New Roman" w:cstheme="minorHAnsi"/>
          <w:color w:val="000000"/>
          <w:spacing w:val="9"/>
          <w:sz w:val="23"/>
          <w:szCs w:val="23"/>
        </w:rPr>
      </w:pPr>
    </w:p>
    <w:sectPr w:rsidR="00B66DBE" w:rsidSect="00292862">
      <w:headerReference w:type="default" r:id="rId6"/>
      <w:footerReference w:type="default" r:id="rId7"/>
      <w:pgSz w:w="12240" w:h="15840"/>
      <w:pgMar w:top="2880" w:right="1440" w:bottom="1440" w:left="1440" w:header="360" w:footer="5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9A25F" w14:textId="77777777" w:rsidR="0085411A" w:rsidRDefault="0085411A" w:rsidP="0085411A">
      <w:pPr>
        <w:spacing w:after="0" w:line="240" w:lineRule="auto"/>
      </w:pPr>
      <w:r>
        <w:separator/>
      </w:r>
    </w:p>
  </w:endnote>
  <w:endnote w:type="continuationSeparator" w:id="0">
    <w:p w14:paraId="6E85FCB2" w14:textId="77777777" w:rsidR="0085411A" w:rsidRDefault="0085411A" w:rsidP="00854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C5EF5C-6259-4DD2-8F90-0A06A2E1DF10}"/>
    <w:embedBold r:id="rId2" w:fontKey="{8E845593-C0D9-4252-AF59-CEDF2514CD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54CD119-F326-41D3-A6D6-F4D63E15F2C4}"/>
    <w:embedBold r:id="rId4" w:fontKey="{86C000BE-BB58-4CDD-8715-81095006E3DD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5" w:fontKey="{78F4CF06-464E-4524-B7C2-E2C9AC5F7661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6" w:fontKey="{A5804228-076E-42EB-B75D-428CD66542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CD4F665-DDE5-4774-9920-0A00D7AB6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070" w:type="dxa"/>
      <w:tblInd w:w="-8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4"/>
      <w:gridCol w:w="2214"/>
      <w:gridCol w:w="2214"/>
      <w:gridCol w:w="2214"/>
      <w:gridCol w:w="2214"/>
    </w:tblGrid>
    <w:tr w:rsidR="0085411A" w14:paraId="63B19CCF" w14:textId="77777777" w:rsidTr="00203277">
      <w:trPr>
        <w:trHeight w:val="178"/>
      </w:trPr>
      <w:tc>
        <w:tcPr>
          <w:tcW w:w="2214" w:type="dxa"/>
          <w:shd w:val="clear" w:color="auto" w:fill="0E6A80"/>
        </w:tcPr>
        <w:p w14:paraId="68AAE881" w14:textId="77777777" w:rsidR="0085411A" w:rsidRPr="0085411A" w:rsidRDefault="0085411A">
          <w:pPr>
            <w:pStyle w:val="Footer"/>
            <w:rPr>
              <w:sz w:val="12"/>
              <w:szCs w:val="12"/>
            </w:rPr>
          </w:pPr>
        </w:p>
      </w:tc>
      <w:tc>
        <w:tcPr>
          <w:tcW w:w="2214" w:type="dxa"/>
          <w:shd w:val="clear" w:color="auto" w:fill="A1B451"/>
        </w:tcPr>
        <w:p w14:paraId="7FA68C6E" w14:textId="77777777" w:rsidR="0085411A" w:rsidRPr="0085411A" w:rsidRDefault="0085411A">
          <w:pPr>
            <w:pStyle w:val="Footer"/>
            <w:rPr>
              <w:sz w:val="12"/>
              <w:szCs w:val="12"/>
            </w:rPr>
          </w:pPr>
        </w:p>
      </w:tc>
      <w:tc>
        <w:tcPr>
          <w:tcW w:w="2214" w:type="dxa"/>
          <w:shd w:val="clear" w:color="auto" w:fill="E59825"/>
        </w:tcPr>
        <w:p w14:paraId="3366438F" w14:textId="77777777" w:rsidR="0085411A" w:rsidRPr="0085411A" w:rsidRDefault="0085411A">
          <w:pPr>
            <w:pStyle w:val="Footer"/>
            <w:rPr>
              <w:sz w:val="12"/>
              <w:szCs w:val="12"/>
            </w:rPr>
          </w:pPr>
        </w:p>
      </w:tc>
      <w:tc>
        <w:tcPr>
          <w:tcW w:w="2214" w:type="dxa"/>
          <w:shd w:val="clear" w:color="auto" w:fill="6C415A"/>
        </w:tcPr>
        <w:p w14:paraId="753A987E" w14:textId="77777777" w:rsidR="0085411A" w:rsidRPr="0085411A" w:rsidRDefault="0085411A">
          <w:pPr>
            <w:pStyle w:val="Footer"/>
            <w:rPr>
              <w:sz w:val="12"/>
              <w:szCs w:val="12"/>
            </w:rPr>
          </w:pPr>
        </w:p>
      </w:tc>
      <w:tc>
        <w:tcPr>
          <w:tcW w:w="2214" w:type="dxa"/>
          <w:shd w:val="clear" w:color="auto" w:fill="747474"/>
        </w:tcPr>
        <w:p w14:paraId="63F907EB" w14:textId="7FE1C02B" w:rsidR="0085411A" w:rsidRPr="0085411A" w:rsidRDefault="0085411A" w:rsidP="0085411A">
          <w:pPr>
            <w:pStyle w:val="Footer"/>
            <w:tabs>
              <w:tab w:val="clear" w:pos="4680"/>
              <w:tab w:val="clear" w:pos="9360"/>
              <w:tab w:val="left" w:pos="516"/>
            </w:tabs>
            <w:rPr>
              <w:sz w:val="12"/>
              <w:szCs w:val="12"/>
            </w:rPr>
          </w:pPr>
          <w:r w:rsidRPr="0085411A">
            <w:rPr>
              <w:sz w:val="12"/>
              <w:szCs w:val="12"/>
            </w:rPr>
            <w:tab/>
          </w:r>
        </w:p>
      </w:tc>
    </w:tr>
  </w:tbl>
  <w:p w14:paraId="25D4792E" w14:textId="1445F930" w:rsidR="0085411A" w:rsidRPr="00203277" w:rsidRDefault="0085411A" w:rsidP="0085411A">
    <w:pPr>
      <w:pStyle w:val="Footer"/>
      <w:jc w:val="center"/>
      <w:rPr>
        <w:color w:val="A1B451"/>
        <w:sz w:val="4"/>
        <w:szCs w:val="4"/>
      </w:rPr>
    </w:pPr>
  </w:p>
  <w:p w14:paraId="4D6446E9" w14:textId="5B755797" w:rsidR="00203277" w:rsidRPr="00563402" w:rsidRDefault="009D3FDF" w:rsidP="008A709A">
    <w:pPr>
      <w:pStyle w:val="Footer"/>
      <w:tabs>
        <w:tab w:val="clear" w:pos="4680"/>
        <w:tab w:val="clear" w:pos="9360"/>
      </w:tabs>
      <w:spacing w:before="180"/>
      <w:ind w:left="-1080" w:right="-806" w:firstLine="25"/>
      <w:jc w:val="center"/>
      <w:rPr>
        <w:rFonts w:ascii="Open Sans" w:hAnsi="Open Sans" w:cs="Open Sans"/>
        <w:color w:val="A1B451"/>
      </w:rPr>
    </w:pPr>
    <w:r w:rsidRPr="00563402">
      <w:rPr>
        <w:rFonts w:ascii="Open Sans" w:hAnsi="Open Sans" w:cs="Open Sans"/>
        <w:noProof/>
        <w:color w:val="A1B451"/>
      </w:rPr>
      <w:drawing>
        <wp:anchor distT="0" distB="0" distL="114300" distR="114300" simplePos="0" relativeHeight="251660288" behindDoc="0" locked="0" layoutInCell="1" allowOverlap="1" wp14:anchorId="2D9792DF" wp14:editId="7CF1CBFB">
          <wp:simplePos x="0" y="0"/>
          <wp:positionH relativeFrom="column">
            <wp:posOffset>3663727</wp:posOffset>
          </wp:positionH>
          <wp:positionV relativeFrom="paragraph">
            <wp:posOffset>129540</wp:posOffset>
          </wp:positionV>
          <wp:extent cx="325755" cy="184785"/>
          <wp:effectExtent l="0" t="0" r="0" b="5715"/>
          <wp:wrapNone/>
          <wp:docPr id="78" name="Picture 7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Icon&#10;&#10;Description automatically generated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25755" cy="184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03277" w:rsidRPr="00563402">
      <w:rPr>
        <w:rFonts w:ascii="Open Sans" w:hAnsi="Open Sans" w:cs="Open Sans"/>
        <w:color w:val="A1B451"/>
      </w:rPr>
      <w:t>GREATEASTTITLE.COM</w:t>
    </w:r>
    <w:r w:rsidR="00203277" w:rsidRPr="00563402">
      <w:rPr>
        <w:rFonts w:ascii="Open Sans" w:hAnsi="Open Sans" w:cs="Open Sans"/>
        <w:noProof/>
        <w:color w:val="A1B45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112C4" w14:textId="77777777" w:rsidR="0085411A" w:rsidRDefault="0085411A" w:rsidP="0085411A">
      <w:pPr>
        <w:spacing w:after="0" w:line="240" w:lineRule="auto"/>
      </w:pPr>
      <w:r>
        <w:separator/>
      </w:r>
    </w:p>
  </w:footnote>
  <w:footnote w:type="continuationSeparator" w:id="0">
    <w:p w14:paraId="3FCE283C" w14:textId="77777777" w:rsidR="0085411A" w:rsidRDefault="0085411A" w:rsidP="00854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CFFCD" w14:textId="34EEF686" w:rsidR="0085411A" w:rsidRDefault="0085411A" w:rsidP="0085411A">
    <w:pPr>
      <w:pStyle w:val="Header"/>
      <w:ind w:left="-720"/>
    </w:pPr>
  </w:p>
  <w:tbl>
    <w:tblPr>
      <w:tblStyle w:val="TableGrid"/>
      <w:tblW w:w="10710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6035"/>
    </w:tblGrid>
    <w:tr w:rsidR="0085411A" w14:paraId="41917CD5" w14:textId="77777777" w:rsidTr="00B4776E">
      <w:tc>
        <w:tcPr>
          <w:tcW w:w="4675" w:type="dxa"/>
        </w:tcPr>
        <w:p w14:paraId="7010B301" w14:textId="5480476F" w:rsidR="0085411A" w:rsidRDefault="0085411A" w:rsidP="0085411A">
          <w:pPr>
            <w:pStyle w:val="Header"/>
          </w:pPr>
          <w:r>
            <w:rPr>
              <w:noProof/>
            </w:rPr>
            <w:drawing>
              <wp:inline distT="0" distB="0" distL="0" distR="0" wp14:anchorId="58413D92" wp14:editId="0B974489">
                <wp:extent cx="2208811" cy="961399"/>
                <wp:effectExtent l="0" t="0" r="0" b="0"/>
                <wp:docPr id="77" name="Picture 77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8140" cy="974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Align w:val="center"/>
        </w:tcPr>
        <w:p w14:paraId="295C650D" w14:textId="77777777" w:rsidR="00DA52BD" w:rsidRPr="00DA52BD" w:rsidRDefault="00DA52BD" w:rsidP="00B4776E">
          <w:pPr>
            <w:pStyle w:val="Header"/>
            <w:jc w:val="right"/>
            <w:rPr>
              <w:rStyle w:val="jsgrdq"/>
              <w:rFonts w:ascii="Calisto MT" w:hAnsi="Calisto MT"/>
              <w:b/>
              <w:bCs/>
              <w:color w:val="A0B451"/>
            </w:rPr>
          </w:pPr>
        </w:p>
        <w:p w14:paraId="700CA14B" w14:textId="3457DA3F" w:rsidR="0085411A" w:rsidRPr="00DA52BD" w:rsidRDefault="0085411A" w:rsidP="00B4776E">
          <w:pPr>
            <w:pStyle w:val="Header"/>
            <w:jc w:val="right"/>
            <w:rPr>
              <w:rStyle w:val="jsgrdq"/>
              <w:rFonts w:ascii="Open Sans" w:hAnsi="Open Sans" w:cs="Open Sans"/>
              <w:color w:val="A0B451"/>
            </w:rPr>
          </w:pPr>
          <w:r w:rsidRPr="00DA52BD">
            <w:rPr>
              <w:rStyle w:val="jsgrdq"/>
              <w:rFonts w:ascii="Open Sans" w:hAnsi="Open Sans" w:cs="Open Sans"/>
              <w:color w:val="A0B451"/>
            </w:rPr>
            <w:t xml:space="preserve">1 Bedford Farms Drive, Suite 203 </w:t>
          </w:r>
        </w:p>
        <w:p w14:paraId="62A6C754" w14:textId="44439735" w:rsidR="0085411A" w:rsidRPr="00DA52BD" w:rsidRDefault="0085411A" w:rsidP="00B4776E">
          <w:pPr>
            <w:pStyle w:val="Header"/>
            <w:jc w:val="right"/>
            <w:rPr>
              <w:rStyle w:val="jsgrdq"/>
              <w:rFonts w:ascii="Open Sans" w:hAnsi="Open Sans" w:cs="Open Sans"/>
              <w:color w:val="A0B451"/>
            </w:rPr>
          </w:pPr>
          <w:r w:rsidRPr="00DA52BD">
            <w:rPr>
              <w:rStyle w:val="jsgrdq"/>
              <w:rFonts w:ascii="Open Sans" w:hAnsi="Open Sans" w:cs="Open Sans"/>
              <w:color w:val="A0B451"/>
            </w:rPr>
            <w:t>Bedford, NH 03110</w:t>
          </w:r>
        </w:p>
        <w:p w14:paraId="4BB03296" w14:textId="28DF087F" w:rsidR="0085411A" w:rsidRPr="00DA52BD" w:rsidRDefault="0085411A" w:rsidP="00B4776E">
          <w:pPr>
            <w:pStyle w:val="04xlpa"/>
            <w:spacing w:line="285" w:lineRule="atLeast"/>
            <w:jc w:val="right"/>
            <w:rPr>
              <w:rStyle w:val="jsgrdq"/>
              <w:rFonts w:ascii="Calisto MT" w:eastAsiaTheme="minorHAnsi" w:hAnsi="Calisto MT" w:cstheme="minorBidi"/>
              <w:b/>
              <w:bCs/>
              <w:sz w:val="22"/>
              <w:szCs w:val="22"/>
            </w:rPr>
          </w:pPr>
          <w:r w:rsidRPr="00DA52BD">
            <w:rPr>
              <w:rStyle w:val="jsgrdq"/>
              <w:rFonts w:ascii="Open Sans" w:eastAsiaTheme="minorHAnsi" w:hAnsi="Open Sans" w:cs="Open Sans"/>
              <w:color w:val="A0B451"/>
              <w:sz w:val="22"/>
              <w:szCs w:val="22"/>
            </w:rPr>
            <w:t xml:space="preserve">888.641.1811 </w:t>
          </w:r>
          <w:r w:rsidRPr="00DA52BD">
            <w:rPr>
              <w:rStyle w:val="jsgrdq"/>
              <w:rFonts w:ascii="Open Sans" w:eastAsiaTheme="minorHAnsi" w:hAnsi="Open Sans" w:cs="Open Sans"/>
              <w:color w:val="A0B451"/>
              <w:sz w:val="22"/>
              <w:szCs w:val="22"/>
            </w:rPr>
            <w:br/>
            <w:t>info@greateasttitle.com</w:t>
          </w:r>
        </w:p>
      </w:tc>
    </w:tr>
  </w:tbl>
  <w:p w14:paraId="70A9422A" w14:textId="2938D415" w:rsidR="0085411A" w:rsidRDefault="0085411A" w:rsidP="0085411A">
    <w:pPr>
      <w:pStyle w:val="Header"/>
      <w:ind w:left="-7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1A"/>
    <w:rsid w:val="00104E03"/>
    <w:rsid w:val="001F29AA"/>
    <w:rsid w:val="00203277"/>
    <w:rsid w:val="00276C9B"/>
    <w:rsid w:val="00292862"/>
    <w:rsid w:val="00563402"/>
    <w:rsid w:val="0085411A"/>
    <w:rsid w:val="008A709A"/>
    <w:rsid w:val="008C44CA"/>
    <w:rsid w:val="009B3194"/>
    <w:rsid w:val="009D3FDF"/>
    <w:rsid w:val="00B4776E"/>
    <w:rsid w:val="00B66DBE"/>
    <w:rsid w:val="00DA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F5551"/>
  <w15:chartTrackingRefBased/>
  <w15:docId w15:val="{0A8F9E72-4248-45B3-99EE-CB6A885FA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11A"/>
  </w:style>
  <w:style w:type="paragraph" w:styleId="Footer">
    <w:name w:val="footer"/>
    <w:basedOn w:val="Normal"/>
    <w:link w:val="FooterChar"/>
    <w:uiPriority w:val="99"/>
    <w:unhideWhenUsed/>
    <w:rsid w:val="00854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11A"/>
  </w:style>
  <w:style w:type="table" w:styleId="TableGrid">
    <w:name w:val="Table Grid"/>
    <w:basedOn w:val="TableNormal"/>
    <w:uiPriority w:val="39"/>
    <w:rsid w:val="00854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grdq">
    <w:name w:val="jsgrdq"/>
    <w:basedOn w:val="DefaultParagraphFont"/>
    <w:rsid w:val="0085411A"/>
  </w:style>
  <w:style w:type="paragraph" w:customStyle="1" w:styleId="04xlpa">
    <w:name w:val="_04xlpa"/>
    <w:basedOn w:val="Normal"/>
    <w:rsid w:val="00854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0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4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DeVaux</dc:creator>
  <cp:keywords/>
  <dc:description/>
  <cp:lastModifiedBy>Lorraine DeVaux</cp:lastModifiedBy>
  <cp:revision>2</cp:revision>
  <cp:lastPrinted>2022-03-30T15:05:00Z</cp:lastPrinted>
  <dcterms:created xsi:type="dcterms:W3CDTF">2022-03-30T15:15:00Z</dcterms:created>
  <dcterms:modified xsi:type="dcterms:W3CDTF">2022-03-30T15:15:00Z</dcterms:modified>
</cp:coreProperties>
</file>